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F" w:rsidRPr="003A2E5F" w:rsidRDefault="003A2E5F" w:rsidP="003A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14"/>
        <w:gridCol w:w="1014"/>
        <w:gridCol w:w="1015"/>
        <w:gridCol w:w="1015"/>
        <w:gridCol w:w="1015"/>
        <w:gridCol w:w="1015"/>
        <w:gridCol w:w="1015"/>
        <w:gridCol w:w="1030"/>
      </w:tblGrid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15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           Évolution de la population  </w:t>
            </w:r>
            <w:r w:rsidRPr="003A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[</w:t>
            </w: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1793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1806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1821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1831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1841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1846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1851</w:t>
            </w: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504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636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612</w:t>
            </w:r>
          </w:p>
        </w:tc>
      </w:tr>
    </w:tbl>
    <w:p w:rsidR="003A2E5F" w:rsidRPr="003A2E5F" w:rsidRDefault="003A2E5F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14"/>
        <w:gridCol w:w="1014"/>
        <w:gridCol w:w="1015"/>
        <w:gridCol w:w="1015"/>
        <w:gridCol w:w="1015"/>
        <w:gridCol w:w="1015"/>
        <w:gridCol w:w="1015"/>
        <w:gridCol w:w="1030"/>
      </w:tblGrid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1856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1861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1866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1871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1875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1880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1885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1890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1895</w:t>
            </w: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550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583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649</w:t>
            </w:r>
          </w:p>
        </w:tc>
      </w:tr>
    </w:tbl>
    <w:p w:rsidR="003A2E5F" w:rsidRPr="003A2E5F" w:rsidRDefault="003A2E5F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14"/>
        <w:gridCol w:w="1014"/>
        <w:gridCol w:w="1015"/>
        <w:gridCol w:w="1015"/>
        <w:gridCol w:w="1015"/>
        <w:gridCol w:w="1015"/>
        <w:gridCol w:w="1015"/>
        <w:gridCol w:w="1030"/>
      </w:tblGrid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1905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1921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1931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1946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1954</w:t>
            </w: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687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681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701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613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555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494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517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469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406</w:t>
            </w:r>
          </w:p>
        </w:tc>
      </w:tr>
    </w:tbl>
    <w:p w:rsidR="003A2E5F" w:rsidRPr="003A2E5F" w:rsidRDefault="003A2E5F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14"/>
        <w:gridCol w:w="1014"/>
        <w:gridCol w:w="1015"/>
        <w:gridCol w:w="1015"/>
        <w:gridCol w:w="1015"/>
        <w:gridCol w:w="1015"/>
        <w:gridCol w:w="1015"/>
        <w:gridCol w:w="1030"/>
      </w:tblGrid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1962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1968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1975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1990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1999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2005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2006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2010</w:t>
            </w:r>
          </w:p>
        </w:tc>
      </w:tr>
      <w:tr w:rsidR="003A2E5F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402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368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376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368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337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355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346</w:t>
            </w:r>
          </w:p>
        </w:tc>
      </w:tr>
    </w:tbl>
    <w:p w:rsidR="003A2E5F" w:rsidRPr="003A2E5F" w:rsidRDefault="003A2E5F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52"/>
        <w:gridCol w:w="341"/>
        <w:gridCol w:w="341"/>
        <w:gridCol w:w="1177"/>
        <w:gridCol w:w="1008"/>
        <w:gridCol w:w="1008"/>
        <w:gridCol w:w="1177"/>
        <w:gridCol w:w="1192"/>
      </w:tblGrid>
      <w:tr w:rsidR="00325565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2012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2015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 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     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 </w:t>
            </w:r>
            <w:r w:rsidR="003A2E5F"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</w:t>
            </w:r>
            <w:r w:rsidR="003A2E5F"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</w:t>
            </w:r>
            <w:r w:rsidR="003A2E5F"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 </w:t>
            </w:r>
            <w:r w:rsidR="003A2E5F"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 xml:space="preserve">     </w:t>
            </w:r>
            <w:r w:rsidR="003A2E5F" w:rsidRPr="003A2E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fr-FR"/>
              </w:rPr>
              <w:t>-</w:t>
            </w:r>
          </w:p>
        </w:tc>
      </w:tr>
      <w:tr w:rsidR="00325565" w:rsidRPr="003A2E5F" w:rsidTr="003A2E5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25565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349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  <w:r w:rsidR="00325565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    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A2E5F" w:rsidRPr="003A2E5F" w:rsidRDefault="003A2E5F" w:rsidP="003A2E5F">
            <w:pPr>
              <w:spacing w:before="150" w:after="0" w:line="26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3A2E5F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</w:p>
        </w:tc>
      </w:tr>
    </w:tbl>
    <w:p w:rsidR="00325565" w:rsidRDefault="00325565" w:rsidP="003A2E5F">
      <w:pPr>
        <w:spacing w:after="90" w:line="36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3A2E5F" w:rsidRDefault="003A2E5F" w:rsidP="003A2E5F">
      <w:pPr>
        <w:spacing w:after="90" w:line="36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3A2E5F">
        <w:rPr>
          <w:rFonts w:ascii="Times New Roman" w:eastAsia="Times New Roman" w:hAnsi="Times New Roman" w:cs="Times New Roman"/>
          <w:lang w:eastAsia="fr-FR"/>
        </w:rPr>
        <w:t xml:space="preserve">De 1962 à 1999 : </w:t>
      </w:r>
      <w:hyperlink r:id="rId5" w:anchor="Aspect_statistique" w:tooltip="Chiffres de population de la France" w:history="1">
        <w:r w:rsidRPr="003A2E5F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population sans doubles comptes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 xml:space="preserve"> ; pour les dates suivantes : </w:t>
      </w:r>
      <w:hyperlink r:id="rId6" w:anchor="La_population_municipale" w:tooltip="Chiffres de population de la France" w:history="1">
        <w:r w:rsidRPr="003A2E5F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population municipale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>.</w:t>
      </w:r>
      <w:r w:rsidRPr="003A2E5F">
        <w:rPr>
          <w:rFonts w:ascii="Times New Roman" w:eastAsia="Times New Roman" w:hAnsi="Times New Roman" w:cs="Times New Roman"/>
          <w:lang w:eastAsia="fr-FR"/>
        </w:rPr>
        <w:br/>
        <w:t xml:space="preserve">(Sources : </w:t>
      </w:r>
      <w:proofErr w:type="spellStart"/>
      <w:r w:rsidRPr="003A2E5F">
        <w:rPr>
          <w:rFonts w:ascii="Times New Roman" w:eastAsia="Times New Roman" w:hAnsi="Times New Roman" w:cs="Times New Roman"/>
          <w:lang w:eastAsia="fr-FR"/>
        </w:rPr>
        <w:t>Ldh</w:t>
      </w:r>
      <w:proofErr w:type="spellEnd"/>
      <w:r w:rsidRPr="003A2E5F">
        <w:rPr>
          <w:rFonts w:ascii="Times New Roman" w:eastAsia="Times New Roman" w:hAnsi="Times New Roman" w:cs="Times New Roman"/>
          <w:lang w:eastAsia="fr-FR"/>
        </w:rPr>
        <w:t>/</w:t>
      </w:r>
      <w:hyperlink r:id="rId7" w:tooltip="École des hautes études en sciences sociales" w:history="1">
        <w:r w:rsidRPr="003A2E5F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EHESS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>/Cassini jusqu'en 1999</w:t>
      </w:r>
      <w:hyperlink r:id="rId8" w:anchor="cite_note-Cassini-5" w:history="1">
        <w:r w:rsidRPr="003A2E5F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vertAlign w:val="superscript"/>
            <w:lang w:eastAsia="fr-FR"/>
          </w:rPr>
          <w:t>[</w:t>
        </w:r>
        <w:r w:rsidRPr="003A2E5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  <w:lang w:eastAsia="fr-FR"/>
          </w:rPr>
          <w:t>3</w:t>
        </w:r>
        <w:r w:rsidRPr="003A2E5F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vertAlign w:val="superscript"/>
            <w:lang w:eastAsia="fr-FR"/>
          </w:rPr>
          <w:t>]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 xml:space="preserve"> puis </w:t>
      </w:r>
      <w:hyperlink r:id="rId9" w:tooltip="Institut national de la statistique et des études économiques" w:history="1">
        <w:r w:rsidRPr="003A2E5F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Insee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 xml:space="preserve"> à partir de 2004</w:t>
      </w:r>
      <w:hyperlink r:id="rId10" w:anchor="cite_note-6" w:history="1">
        <w:r w:rsidRPr="003A2E5F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vertAlign w:val="superscript"/>
            <w:lang w:eastAsia="fr-FR"/>
          </w:rPr>
          <w:t>[</w:t>
        </w:r>
        <w:r w:rsidRPr="003A2E5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vertAlign w:val="superscript"/>
            <w:lang w:eastAsia="fr-FR"/>
          </w:rPr>
          <w:t>4</w:t>
        </w:r>
        <w:r w:rsidRPr="003A2E5F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vertAlign w:val="superscript"/>
            <w:lang w:eastAsia="fr-FR"/>
          </w:rPr>
          <w:t>]</w:t>
        </w:r>
      </w:hyperlink>
      <w:r w:rsidRPr="003A2E5F">
        <w:rPr>
          <w:rFonts w:ascii="Times New Roman" w:eastAsia="Times New Roman" w:hAnsi="Times New Roman" w:cs="Times New Roman"/>
          <w:lang w:eastAsia="fr-FR"/>
        </w:rPr>
        <w:t>.)</w:t>
      </w:r>
    </w:p>
    <w:p w:rsidR="00291ABA" w:rsidRDefault="00291ABA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A2E5F" w:rsidRPr="003A2E5F" w:rsidRDefault="003A2E5F" w:rsidP="003A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E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Histogramme de l'évolution démographique</w:t>
      </w:r>
    </w:p>
    <w:p w:rsidR="003A2E5F" w:rsidRDefault="003A2E5F">
      <w:r>
        <w:rPr>
          <w:noProof/>
          <w:lang w:eastAsia="fr-FR"/>
        </w:rPr>
        <w:drawing>
          <wp:inline distT="0" distB="0" distL="0" distR="0" wp14:anchorId="43DA496F" wp14:editId="00A21848">
            <wp:extent cx="5760720" cy="2758655"/>
            <wp:effectExtent l="0" t="0" r="0" b="3810"/>
            <wp:docPr id="19" name="Image 19" descr="https://upload.wikimedia.org/wikipedia/fr/timeline/753c9ba91d51f58607faa6f9b4e0bb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fr/timeline/753c9ba91d51f58607faa6f9b4e0bbc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E5F" w:rsidSect="0082177C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1"/>
    <w:rsid w:val="00226A81"/>
    <w:rsid w:val="00291ABA"/>
    <w:rsid w:val="00325565"/>
    <w:rsid w:val="003419A1"/>
    <w:rsid w:val="003A2E5F"/>
    <w:rsid w:val="00431633"/>
    <w:rsid w:val="004917BE"/>
    <w:rsid w:val="00815C2B"/>
    <w:rsid w:val="0082177C"/>
    <w:rsid w:val="00937E6B"/>
    <w:rsid w:val="00A173BC"/>
    <w:rsid w:val="00A4767D"/>
    <w:rsid w:val="00C431E1"/>
    <w:rsid w:val="00D7709E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5F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Policepardfaut"/>
    <w:rsid w:val="003A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5F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Policepardfaut"/>
    <w:rsid w:val="003A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7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21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olks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%C3%89cole_des_hautes_%C3%A9tudes_en_sciences_social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hiffres_de_population_de_la_Franc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r.wikipedia.org/wiki/Chiffres_de_population_de_la_France" TargetMode="External"/><Relationship Id="rId10" Type="http://schemas.openxmlformats.org/officeDocument/2006/relationships/hyperlink" Target="https://fr.wikipedia.org/wiki/Volks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Institut_national_de_la_statistique_et_des_%C3%A9tudes_%C3%A9conom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6305593F</dc:creator>
  <cp:lastModifiedBy>doudou</cp:lastModifiedBy>
  <cp:revision>2</cp:revision>
  <dcterms:created xsi:type="dcterms:W3CDTF">2015-11-06T20:28:00Z</dcterms:created>
  <dcterms:modified xsi:type="dcterms:W3CDTF">2015-11-06T20:28:00Z</dcterms:modified>
</cp:coreProperties>
</file>